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4" w:rsidRDefault="005A3074">
      <w:pPr>
        <w:rPr>
          <w:b/>
          <w:noProof/>
          <w:sz w:val="24"/>
          <w:szCs w:val="24"/>
          <w:lang w:eastAsia="pl-PL"/>
        </w:rPr>
      </w:pPr>
    </w:p>
    <w:p w:rsidR="005A3074" w:rsidRDefault="005A30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840480"/>
            <wp:effectExtent l="19050" t="0" r="0" b="0"/>
            <wp:docPr id="1" name="Obraz 0" descr="vmNZxiDsPqvfnFwSeroeenrQ2rUH5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NZxiDsPqvfnFwSeroeenrQ2rUH5aB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74" w:rsidRDefault="005A3074">
      <w:pPr>
        <w:rPr>
          <w:b/>
          <w:sz w:val="24"/>
          <w:szCs w:val="24"/>
        </w:rPr>
      </w:pPr>
    </w:p>
    <w:p w:rsidR="005A3074" w:rsidRDefault="005A3074">
      <w:pPr>
        <w:rPr>
          <w:b/>
          <w:sz w:val="24"/>
          <w:szCs w:val="24"/>
        </w:rPr>
      </w:pPr>
    </w:p>
    <w:p w:rsidR="005A3074" w:rsidRDefault="005A30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2" name="Obraz 1" descr="u24VV00PD53QYmlR6a6X57xwykPFK6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4VV00PD53QYmlR6a6X57xwykPFK6w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74" w:rsidRDefault="005A3074">
      <w:pPr>
        <w:rPr>
          <w:b/>
          <w:sz w:val="24"/>
          <w:szCs w:val="24"/>
        </w:rPr>
      </w:pPr>
    </w:p>
    <w:p w:rsidR="00C07C88" w:rsidRDefault="00E31CA0">
      <w:pPr>
        <w:rPr>
          <w:b/>
          <w:sz w:val="24"/>
          <w:szCs w:val="24"/>
        </w:rPr>
      </w:pPr>
      <w:r w:rsidRPr="005A10EF">
        <w:rPr>
          <w:b/>
          <w:sz w:val="24"/>
          <w:szCs w:val="24"/>
        </w:rPr>
        <w:lastRenderedPageBreak/>
        <w:t xml:space="preserve">Fizyka  </w:t>
      </w:r>
      <w:proofErr w:type="spellStart"/>
      <w:r w:rsidRPr="005A10EF">
        <w:rPr>
          <w:b/>
          <w:sz w:val="24"/>
          <w:szCs w:val="24"/>
        </w:rPr>
        <w:t>kl</w:t>
      </w:r>
      <w:proofErr w:type="spellEnd"/>
      <w:r w:rsidRPr="005A10EF">
        <w:rPr>
          <w:b/>
          <w:sz w:val="24"/>
          <w:szCs w:val="24"/>
        </w:rPr>
        <w:t xml:space="preserve"> </w:t>
      </w:r>
      <w:r w:rsidR="00DF5B56">
        <w:rPr>
          <w:b/>
          <w:sz w:val="24"/>
          <w:szCs w:val="24"/>
        </w:rPr>
        <w:t>.VII. Topnienie i krzepnięcie 03</w:t>
      </w:r>
      <w:r w:rsidR="006F4114">
        <w:rPr>
          <w:b/>
          <w:sz w:val="24"/>
          <w:szCs w:val="24"/>
        </w:rPr>
        <w:t>.06</w:t>
      </w:r>
      <w:r w:rsidRPr="005A10EF">
        <w:rPr>
          <w:b/>
          <w:sz w:val="24"/>
          <w:szCs w:val="24"/>
        </w:rPr>
        <w:t>.2020r.</w:t>
      </w:r>
    </w:p>
    <w:p w:rsidR="005A10EF" w:rsidRPr="005A10EF" w:rsidRDefault="005A10EF">
      <w:pPr>
        <w:rPr>
          <w:b/>
          <w:sz w:val="24"/>
          <w:szCs w:val="24"/>
        </w:rPr>
      </w:pPr>
    </w:p>
    <w:p w:rsidR="00E31CA0" w:rsidRDefault="00E31CA0">
      <w:r>
        <w:t>Oparzeni</w:t>
      </w:r>
      <w:r w:rsidR="00BC18C1">
        <w:t>e</w:t>
      </w:r>
      <w:r w:rsidR="005A10EF">
        <w:t xml:space="preserve"> </w:t>
      </w:r>
      <w:r>
        <w:t xml:space="preserve"> parą</w:t>
      </w:r>
      <w:r w:rsidR="00BC18C1">
        <w:t xml:space="preserve"> </w:t>
      </w:r>
      <w:r w:rsidR="005A10EF">
        <w:t xml:space="preserve"> wodną  o temperaturze 100*C  jest bardziej dotkliwe od </w:t>
      </w:r>
      <w:r w:rsidR="00BC18C1">
        <w:t>oparzenia  wodą</w:t>
      </w:r>
      <w:r w:rsidR="005A10EF">
        <w:t xml:space="preserve"> o tej samej temperaturze. Dlaczego?</w:t>
      </w:r>
    </w:p>
    <w:p w:rsidR="005A10EF" w:rsidRDefault="00BC18C1">
      <w:r>
        <w:t>W zetknięciu ze skóra człowieka o temp. 37*C zarówno para wodna jak gorąca woda oddaje ciepło. Ciepło oddane przez parę wodną związane jest z ciepłem skraplania równe 2 mln J/</w:t>
      </w:r>
      <w:proofErr w:type="spellStart"/>
      <w:r>
        <w:t>kg</w:t>
      </w:r>
      <w:proofErr w:type="spellEnd"/>
      <w:r>
        <w:t>. Ciepło oddane przez stygnącą wodę związane jest z ciepłem właściwym wody i wynosi  4 tys. J/</w:t>
      </w:r>
      <w:proofErr w:type="spellStart"/>
      <w:r>
        <w:t>kg</w:t>
      </w:r>
      <w:proofErr w:type="spellEnd"/>
      <w:r>
        <w:t xml:space="preserve">. Nawet jeśli pomnożymy to przez różnicę temperatur(63*C) i tak otrzymamy liczbę znacznie mniejszą niż 2 mln, bo ok.250 </w:t>
      </w:r>
      <w:proofErr w:type="spellStart"/>
      <w:r>
        <w:t>tys</w:t>
      </w:r>
      <w:proofErr w:type="spellEnd"/>
      <w:r>
        <w:t xml:space="preserve"> .J/kg</w:t>
      </w:r>
    </w:p>
    <w:p w:rsidR="00BC18C1" w:rsidRPr="00BE0FC5" w:rsidRDefault="00C72058">
      <w:pPr>
        <w:rPr>
          <w:b/>
        </w:rPr>
      </w:pPr>
      <w:r w:rsidRPr="00BE0FC5">
        <w:rPr>
          <w:b/>
        </w:rPr>
        <w:t>Polecenie:</w:t>
      </w:r>
    </w:p>
    <w:p w:rsidR="00C72058" w:rsidRPr="00BE0FC5" w:rsidRDefault="00C72058">
      <w:pPr>
        <w:rPr>
          <w:b/>
        </w:rPr>
      </w:pPr>
      <w:r w:rsidRPr="00BE0FC5">
        <w:rPr>
          <w:b/>
        </w:rPr>
        <w:t>Do naczynia zawierającego stopiony wosk o stałej temperaturze 61*C wstawiono drugie mniejsze naczynie z takim samym woskiem ale w stanie stałym. Czy wosk w mniejszym naczyniu się stopi? Temperatura  topnienia wosku  wynosi 61*C .Odpowiedź uzasadnij, odwołując się do zmiany energii w procesie topnienia.</w:t>
      </w:r>
    </w:p>
    <w:p w:rsidR="00C72058" w:rsidRDefault="00C72058">
      <w:r>
        <w:t xml:space="preserve">Ciała stałe o regularnie uporządkowanym układzie atomów lub cząsteczek </w:t>
      </w:r>
      <w:r w:rsidRPr="00BE0FC5">
        <w:rPr>
          <w:b/>
        </w:rPr>
        <w:t>to KRYSZTAŁY</w:t>
      </w:r>
      <w:r>
        <w:t>.( metale, lód, grafit, minerały)</w:t>
      </w:r>
    </w:p>
    <w:p w:rsidR="00C72058" w:rsidRDefault="00C72058">
      <w:r>
        <w:t xml:space="preserve">Ciała stałe o chaotycznym, nieuporządkowanym ułożeniu cząsteczek to </w:t>
      </w:r>
      <w:r w:rsidRPr="00BE0FC5">
        <w:rPr>
          <w:b/>
        </w:rPr>
        <w:t>ciała BEZPOSTACIOWE</w:t>
      </w:r>
      <w:r>
        <w:t xml:space="preserve"> czyli amorficzne.(szkło ,guma, bursztyn, guma, tworzywa sztuczne</w:t>
      </w:r>
      <w:r w:rsidR="008E2C76">
        <w:t>).</w:t>
      </w:r>
    </w:p>
    <w:p w:rsidR="008E2C76" w:rsidRDefault="008E2C76">
      <w:r>
        <w:t>Substancje krystaliczne topnieją w stałej temperaturze- temperaturze topnienia, natomiast substancje bezpostaciowe nie mają dokładnie określonej temperatury topnienia. Dla kryształów temperatura topnienia jest równa temperaturze krzepnięcia.</w:t>
      </w:r>
    </w:p>
    <w:p w:rsidR="008E2C76" w:rsidRDefault="008E2C76">
      <w:r>
        <w:t>Ciepło topnienia jest liczbowo równe ilości ciepła, które jest potrzebne, aby 1 kg substancji będącej w stanie stałym zamienić w ciecz.</w:t>
      </w:r>
    </w:p>
    <w:p w:rsidR="008E2C76" w:rsidRPr="00BE0FC5" w:rsidRDefault="008E2C76">
      <w:pPr>
        <w:rPr>
          <w:b/>
        </w:rPr>
      </w:pPr>
      <w:r w:rsidRPr="00BE0FC5">
        <w:rPr>
          <w:b/>
        </w:rPr>
        <w:t>Q</w:t>
      </w:r>
      <w:r w:rsidR="00FD1EEC" w:rsidRPr="00BE0FC5">
        <w:rPr>
          <w:b/>
        </w:rPr>
        <w:t xml:space="preserve"> </w:t>
      </w:r>
      <w:r w:rsidRPr="00BE0FC5">
        <w:rPr>
          <w:b/>
        </w:rPr>
        <w:t>t = Q/m</w:t>
      </w:r>
    </w:p>
    <w:p w:rsidR="008E2C76" w:rsidRDefault="008E2C76">
      <w:r>
        <w:t xml:space="preserve">Zadanie: </w:t>
      </w:r>
    </w:p>
    <w:p w:rsidR="008E2C76" w:rsidRDefault="008E2C76">
      <w:r>
        <w:t>Oblicz, ile siarki można stopić w temp. 120*C?</w:t>
      </w:r>
    </w:p>
    <w:p w:rsidR="008E2C76" w:rsidRDefault="00FD1EEC">
      <w:r>
        <w:t xml:space="preserve">Dane:                                               </w:t>
      </w:r>
      <w:proofErr w:type="spellStart"/>
      <w:r>
        <w:t>Szuk</w:t>
      </w:r>
      <w:proofErr w:type="spellEnd"/>
      <w:r>
        <w:t>: m=?</w:t>
      </w:r>
    </w:p>
    <w:p w:rsidR="00FD1EEC" w:rsidRDefault="00FD1EEC">
      <w:r>
        <w:t>Q = 270 000kJ=270000J</w:t>
      </w:r>
    </w:p>
    <w:p w:rsidR="00FD1EEC" w:rsidRDefault="00FD1EEC">
      <w:r>
        <w:t>Qt=54000J/kg</w:t>
      </w:r>
    </w:p>
    <w:p w:rsidR="00FD1EEC" w:rsidRDefault="00FD1EEC">
      <w:r>
        <w:t>m =Q/Q   t</w:t>
      </w:r>
    </w:p>
    <w:p w:rsidR="00BE0FC5" w:rsidRDefault="00FD1EEC">
      <w:r>
        <w:t>m=270000 J/54000 J/kg =</w:t>
      </w:r>
      <w:r w:rsidR="00BE0FC5">
        <w:t>5kg</w:t>
      </w:r>
    </w:p>
    <w:p w:rsidR="00BE0FC5" w:rsidRPr="00BE0FC5" w:rsidRDefault="00BE0FC5">
      <w:pPr>
        <w:rPr>
          <w:b/>
        </w:rPr>
      </w:pPr>
      <w:r>
        <w:rPr>
          <w:b/>
        </w:rPr>
        <w:t xml:space="preserve"> Zadanie:   </w:t>
      </w:r>
      <w:r w:rsidRPr="00BE0FC5">
        <w:rPr>
          <w:b/>
        </w:rPr>
        <w:t xml:space="preserve">Dlaczego lód pływa po wodzie?  </w:t>
      </w:r>
    </w:p>
    <w:p w:rsidR="00BE0FC5" w:rsidRDefault="00BE0FC5"/>
    <w:p w:rsidR="00BE0FC5" w:rsidRDefault="00BE0FC5"/>
    <w:p w:rsidR="00BC18C1" w:rsidRDefault="00BC18C1"/>
    <w:p w:rsidR="005A10EF" w:rsidRDefault="005A10EF"/>
    <w:p w:rsidR="00E31CA0" w:rsidRDefault="00E31CA0"/>
    <w:sectPr w:rsidR="00E31CA0" w:rsidSect="00C0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CA0"/>
    <w:rsid w:val="0035264F"/>
    <w:rsid w:val="00531B54"/>
    <w:rsid w:val="005A10EF"/>
    <w:rsid w:val="005A3074"/>
    <w:rsid w:val="006F4114"/>
    <w:rsid w:val="007E5071"/>
    <w:rsid w:val="008E2C76"/>
    <w:rsid w:val="00BC18C1"/>
    <w:rsid w:val="00BE0FC5"/>
    <w:rsid w:val="00C07C88"/>
    <w:rsid w:val="00C72058"/>
    <w:rsid w:val="00DF5B56"/>
    <w:rsid w:val="00E31CA0"/>
    <w:rsid w:val="00FD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2020-05-28T07:43:00Z</dcterms:created>
  <dcterms:modified xsi:type="dcterms:W3CDTF">2020-05-28T07:43:00Z</dcterms:modified>
</cp:coreProperties>
</file>