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06" w:rsidRDefault="00ED7006">
      <w:r w:rsidRPr="00ED7006">
        <w:rPr>
          <w:b/>
          <w:sz w:val="24"/>
          <w:szCs w:val="24"/>
        </w:rPr>
        <w:t>Fizyka kl. VIII. Podsumowanie wiadomości z optyki</w:t>
      </w:r>
      <w:r>
        <w:t>.</w:t>
      </w:r>
    </w:p>
    <w:p w:rsidR="00ED7006" w:rsidRDefault="00ED7006"/>
    <w:p w:rsidR="00ED7006" w:rsidRPr="000C1C52" w:rsidRDefault="00ED7006">
      <w:pPr>
        <w:rPr>
          <w:b/>
        </w:rPr>
      </w:pPr>
      <w:r w:rsidRPr="000C1C52">
        <w:rPr>
          <w:b/>
        </w:rPr>
        <w:t>Zadanie 1.</w:t>
      </w:r>
    </w:p>
    <w:p w:rsidR="00ED7006" w:rsidRDefault="00ED7006">
      <w:r>
        <w:t>Legendarny pan  Twardowski  wysłał wiadomość z księżyca do swego sługi na Ziemi. Odpowiedz na pytanie: po jakim najkrótszym czasie mógł otrzymać odpowiedź? Zakładamy ,że sługa wysłał odpowiedź po 10s od momentu otrzymania wiadomości. Odległość od Ziemi do Księżyca wyno</w:t>
      </w:r>
      <w:r w:rsidR="000C1C52">
        <w:t>si</w:t>
      </w:r>
      <w:r>
        <w:t xml:space="preserve"> 375000km.</w:t>
      </w:r>
    </w:p>
    <w:p w:rsidR="00ED7006" w:rsidRPr="000C1C52" w:rsidRDefault="00ED7006">
      <w:pPr>
        <w:rPr>
          <w:b/>
        </w:rPr>
      </w:pPr>
      <w:r w:rsidRPr="000C1C52">
        <w:rPr>
          <w:b/>
        </w:rPr>
        <w:t>Zadanie 2:</w:t>
      </w:r>
    </w:p>
    <w:p w:rsidR="00ED7006" w:rsidRDefault="00ED7006">
      <w:r>
        <w:t xml:space="preserve">Jakie zjawiska optyczne wykorzystywane </w:t>
      </w:r>
      <w:r w:rsidR="000C1C52">
        <w:t>są w wymienionych przyrządach:</w:t>
      </w:r>
    </w:p>
    <w:p w:rsidR="000C1C52" w:rsidRDefault="000C1C52">
      <w:r>
        <w:t>-reflektor samochodowy</w:t>
      </w:r>
    </w:p>
    <w:p w:rsidR="000C1C52" w:rsidRDefault="000C1C52">
      <w:r>
        <w:t>-soczewki kontaktowe</w:t>
      </w:r>
    </w:p>
    <w:p w:rsidR="000C1C52" w:rsidRDefault="000C1C52">
      <w:r>
        <w:t>-okulary</w:t>
      </w:r>
    </w:p>
    <w:p w:rsidR="000C1C52" w:rsidRDefault="000C1C52">
      <w:r>
        <w:t>-lusterko dentystyczne</w:t>
      </w:r>
    </w:p>
    <w:p w:rsidR="000C1C52" w:rsidRDefault="000C1C52">
      <w:r>
        <w:t>-peryskop</w:t>
      </w:r>
    </w:p>
    <w:p w:rsidR="000C1C52" w:rsidRDefault="000C1C52">
      <w:r>
        <w:t>-mikroskop optyczny</w:t>
      </w:r>
    </w:p>
    <w:p w:rsidR="000C1C52" w:rsidRDefault="000C1C52">
      <w:r>
        <w:t>-obiektyw aparatu fotograficznego.</w:t>
      </w:r>
    </w:p>
    <w:p w:rsidR="000C1C52" w:rsidRDefault="000C1C52">
      <w:r>
        <w:rPr>
          <w:noProof/>
          <w:lang w:eastAsia="pl-PL"/>
        </w:rPr>
        <w:drawing>
          <wp:inline distT="0" distB="0" distL="0" distR="0">
            <wp:extent cx="5760720" cy="3840480"/>
            <wp:effectExtent l="19050" t="0" r="0" b="0"/>
            <wp:docPr id="1" name="Obraz 0" descr="taYN3pcULt1qD1t4YcbEvq2a9o8dpZN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YN3pcULt1qD1t4YcbEvq2a9o8dpZNx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C52" w:rsidRDefault="000C1C52"/>
    <w:p w:rsidR="00ED7006" w:rsidRDefault="00ED7006"/>
    <w:sectPr w:rsidR="00ED7006" w:rsidSect="00A1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7006"/>
    <w:rsid w:val="000C1C52"/>
    <w:rsid w:val="00A14A73"/>
    <w:rsid w:val="00ED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1</cp:revision>
  <dcterms:created xsi:type="dcterms:W3CDTF">2020-05-27T09:48:00Z</dcterms:created>
  <dcterms:modified xsi:type="dcterms:W3CDTF">2020-05-27T10:05:00Z</dcterms:modified>
</cp:coreProperties>
</file>