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5BC" w:rsidRPr="00C02F43" w:rsidRDefault="001D41E8">
      <w:pPr>
        <w:rPr>
          <w:b/>
          <w:sz w:val="24"/>
          <w:szCs w:val="24"/>
        </w:rPr>
      </w:pPr>
      <w:r w:rsidRPr="00C02F43">
        <w:rPr>
          <w:b/>
          <w:sz w:val="24"/>
          <w:szCs w:val="24"/>
        </w:rPr>
        <w:t>FIZYKA kl. VII .Utrwalenie całości materiału – siła i oddziaływania, budowa materii.</w:t>
      </w:r>
    </w:p>
    <w:p w:rsidR="001D41E8" w:rsidRDefault="001D41E8" w:rsidP="001D41E8">
      <w:pPr>
        <w:pStyle w:val="Akapitzlist"/>
        <w:numPr>
          <w:ilvl w:val="0"/>
          <w:numId w:val="1"/>
        </w:numPr>
      </w:pPr>
      <w:r>
        <w:t>Rodzaje oddziaływań.</w:t>
      </w:r>
    </w:p>
    <w:p w:rsidR="001D41E8" w:rsidRDefault="001D41E8" w:rsidP="001D41E8">
      <w:pPr>
        <w:pStyle w:val="Akapitzlist"/>
        <w:numPr>
          <w:ilvl w:val="0"/>
          <w:numId w:val="1"/>
        </w:numPr>
      </w:pPr>
      <w:r>
        <w:t>Skutki oddziaływań.</w:t>
      </w:r>
    </w:p>
    <w:p w:rsidR="001D41E8" w:rsidRDefault="001D41E8" w:rsidP="001D41E8">
      <w:pPr>
        <w:pStyle w:val="Akapitzlist"/>
        <w:numPr>
          <w:ilvl w:val="0"/>
          <w:numId w:val="1"/>
        </w:numPr>
      </w:pPr>
      <w:r>
        <w:t>Cechy siły.</w:t>
      </w:r>
    </w:p>
    <w:p w:rsidR="001D41E8" w:rsidRDefault="001D41E8" w:rsidP="001D41E8">
      <w:pPr>
        <w:pStyle w:val="Akapitzlist"/>
        <w:numPr>
          <w:ilvl w:val="0"/>
          <w:numId w:val="1"/>
        </w:numPr>
      </w:pPr>
      <w:r>
        <w:t>Graficzne przedstawienie sil składowych i wypadkowych.</w:t>
      </w:r>
    </w:p>
    <w:p w:rsidR="00C02F43" w:rsidRDefault="00C02F43" w:rsidP="00C02F43">
      <w:pPr>
        <w:pStyle w:val="Akapitzlist"/>
      </w:pPr>
    </w:p>
    <w:p w:rsidR="00C02F43" w:rsidRDefault="00C02F43" w:rsidP="00C02F4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1" descr="1LnWe2aHeQ6DIxqgjfvuBXQBXGtam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nWe2aHeQ6DIxqgjfvuBXQBXGtamP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43" w:rsidRDefault="00C02F43" w:rsidP="00C02F4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2" descr="1npFdxln9AFbaAAvTjcOO1t3jOdYgl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pFdxln9AFbaAAvTjcOO1t3jOdYglC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43" w:rsidRDefault="00C02F43" w:rsidP="00C02F43">
      <w:pPr>
        <w:pStyle w:val="Akapitzlist"/>
      </w:pPr>
    </w:p>
    <w:p w:rsidR="00C02F43" w:rsidRDefault="00C02F43" w:rsidP="00C02F43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Obraz 3" descr="2D6vmgvfc3V7OaAYhTqpeniRSSsfQC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6vmgvfc3V7OaAYhTqpeniRSSsfQC9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43" w:rsidRDefault="00C02F43" w:rsidP="00C02F4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5" name="Obraz 4" descr="Fhd53EdF6H1cJuQEopAa5UkSVVjBEl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d53EdF6H1cJuQEopAa5UkSVVjBElr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F43" w:rsidSect="009D0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57939"/>
    <w:multiLevelType w:val="hybridMultilevel"/>
    <w:tmpl w:val="3D6A7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41E8"/>
    <w:rsid w:val="00102104"/>
    <w:rsid w:val="001D41E8"/>
    <w:rsid w:val="009D05BC"/>
    <w:rsid w:val="00C02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05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1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174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Jarek</cp:lastModifiedBy>
  <cp:revision>2</cp:revision>
  <dcterms:created xsi:type="dcterms:W3CDTF">2020-06-07T17:52:00Z</dcterms:created>
  <dcterms:modified xsi:type="dcterms:W3CDTF">2020-06-07T17:52:00Z</dcterms:modified>
</cp:coreProperties>
</file>