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8" w:rsidRDefault="00847236" w:rsidP="006562CB">
      <w:pPr>
        <w:rPr>
          <w:b/>
          <w:sz w:val="24"/>
          <w:szCs w:val="24"/>
        </w:rPr>
      </w:pPr>
      <w:r w:rsidRPr="00847236">
        <w:rPr>
          <w:b/>
          <w:sz w:val="24"/>
          <w:szCs w:val="24"/>
        </w:rPr>
        <w:t>FIZYKA kl. VII. Utrwalenie całości materiału- budowa materii.</w:t>
      </w:r>
    </w:p>
    <w:p w:rsidR="00847236" w:rsidRDefault="00847236" w:rsidP="006562CB">
      <w:pPr>
        <w:rPr>
          <w:b/>
          <w:sz w:val="24"/>
          <w:szCs w:val="24"/>
        </w:rPr>
      </w:pPr>
    </w:p>
    <w:p w:rsidR="00847236" w:rsidRDefault="00847236" w:rsidP="00656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1.Czym jest atom a czym cząsteczka?</w:t>
      </w:r>
    </w:p>
    <w:p w:rsidR="00847236" w:rsidRDefault="00847236" w:rsidP="00656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2.Na czym polega dyfuzja.</w:t>
      </w:r>
    </w:p>
    <w:p w:rsidR="00847236" w:rsidRDefault="00847236" w:rsidP="00656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3.Siły spójności i przylegania.</w:t>
      </w:r>
    </w:p>
    <w:p w:rsidR="00847236" w:rsidRDefault="00847236" w:rsidP="00656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4.Masa, ciężar i gęstość ciała.</w:t>
      </w:r>
    </w:p>
    <w:p w:rsidR="00847236" w:rsidRDefault="00847236" w:rsidP="006562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19050" t="0" r="0" b="0"/>
            <wp:docPr id="1" name="Obraz 0" descr="138eVHbDA1kmqIERKOWJ6uydBRiual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eVHbDA1kmqIERKOWJ6uydBRiualw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236" w:rsidRDefault="00847236" w:rsidP="006562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19050" t="0" r="0" b="0"/>
            <wp:docPr id="2" name="Obraz 1" descr="193vKKxvVd2pzpOFV5QwRYM3if234g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vKKxvVd2pzpOFV5QwRYM3if234g1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236" w:rsidRDefault="00847236" w:rsidP="006562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867785"/>
            <wp:effectExtent l="19050" t="0" r="0" b="0"/>
            <wp:docPr id="4" name="Obraz 3" descr="2zE7r1rdbjcOSDfc7mqaaPSLblkGEd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zE7r1rdbjcOSDfc7mqaaPSLblkGEdw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236" w:rsidRPr="00847236" w:rsidRDefault="00847236" w:rsidP="006562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19050" t="0" r="0" b="0"/>
            <wp:docPr id="5" name="Obraz 4" descr="17UR3ErQb7TkYx2Kk6QqaAiOwqMG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UR3ErQb7TkYx2Kk6QqaAiOwqMGsto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236" w:rsidRPr="00847236" w:rsidSect="009D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57939"/>
    <w:multiLevelType w:val="hybridMultilevel"/>
    <w:tmpl w:val="3D6A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1E8"/>
    <w:rsid w:val="001D41E8"/>
    <w:rsid w:val="00535187"/>
    <w:rsid w:val="006562CB"/>
    <w:rsid w:val="00781A86"/>
    <w:rsid w:val="00847236"/>
    <w:rsid w:val="009D05BC"/>
    <w:rsid w:val="00F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5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1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2020-06-07T18:06:00Z</dcterms:created>
  <dcterms:modified xsi:type="dcterms:W3CDTF">2020-06-07T18:06:00Z</dcterms:modified>
</cp:coreProperties>
</file>