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27" w:rsidRDefault="00D62EAB">
      <w:r>
        <w:t>4</w:t>
      </w:r>
      <w:r w:rsidR="000C48F5">
        <w:t>.06 Klasa 7</w:t>
      </w:r>
      <w:r w:rsidR="00901CC3">
        <w:t xml:space="preserve"> Temat: Dlaczego warto uczyć się programowania  - prezentacja projekt.</w:t>
      </w:r>
    </w:p>
    <w:p w:rsidR="00901CC3" w:rsidRDefault="00901CC3">
      <w:r>
        <w:t>Proszę o wykonanie prezentacji oraz przesłanie na adres mailowy.</w:t>
      </w:r>
      <w:r w:rsidR="00D62EAB">
        <w:t xml:space="preserve">  </w:t>
      </w:r>
      <w:r w:rsidR="00463888">
        <w:t xml:space="preserve">Prezentacja </w:t>
      </w:r>
      <w:r w:rsidR="00D62EAB">
        <w:t>ma składać się z 10 slajdów.</w:t>
      </w:r>
    </w:p>
    <w:sectPr w:rsidR="00901CC3" w:rsidSect="0091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CC3"/>
    <w:rsid w:val="000C48F5"/>
    <w:rsid w:val="00463888"/>
    <w:rsid w:val="00901CC3"/>
    <w:rsid w:val="00911827"/>
    <w:rsid w:val="00A46641"/>
    <w:rsid w:val="00D62EAB"/>
    <w:rsid w:val="00FB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2020-06-02T16:33:00Z</dcterms:created>
  <dcterms:modified xsi:type="dcterms:W3CDTF">2020-06-02T16:35:00Z</dcterms:modified>
</cp:coreProperties>
</file>