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A7" w:rsidRDefault="002D5680">
      <w:r>
        <w:t>28.05</w:t>
      </w:r>
      <w:r w:rsidR="00CA76A7">
        <w:t>. Temat: Zapraszamy na przyjęcie- formatowanie tekstu względem osi.</w:t>
      </w:r>
    </w:p>
    <w:p w:rsidR="00A86B64" w:rsidRDefault="002F32ED">
      <w:hyperlink r:id="rId4" w:history="1">
        <w:r w:rsidR="00CA76A7" w:rsidRPr="00CD11D3">
          <w:rPr>
            <w:rStyle w:val="Hipercze"/>
          </w:rPr>
          <w:t>https://drive.google.com/file/d/1WmiuYCqslWw3RHF1OH8i2sqJVjqpG7qU/view?usp=sharing</w:t>
        </w:r>
      </w:hyperlink>
    </w:p>
    <w:p w:rsidR="00CA76A7" w:rsidRDefault="00CA76A7"/>
    <w:sectPr w:rsidR="00CA76A7" w:rsidSect="00A86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76A7"/>
    <w:rsid w:val="002D5680"/>
    <w:rsid w:val="002F32ED"/>
    <w:rsid w:val="00A86B64"/>
    <w:rsid w:val="00CA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B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76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WmiuYCqslWw3RHF1OH8i2sqJVjqpG7qU/view?usp=shar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218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2020-05-26T18:45:00Z</dcterms:created>
  <dcterms:modified xsi:type="dcterms:W3CDTF">2020-05-26T18:45:00Z</dcterms:modified>
</cp:coreProperties>
</file>