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D6" w:rsidRDefault="00190768">
      <w:r>
        <w:t>27.05 klasa 6 Temat: Elementy retuszu zdjęć.</w:t>
      </w:r>
    </w:p>
    <w:p w:rsidR="00190768" w:rsidRDefault="00190768">
      <w:r>
        <w:t>Na dzisiejszej lekcji przeanalizujemy możliwości retuszu zdjęć w programie Gimp oraz narzędzia wycinania. Osoby, które chcą znać prognozę ocen proszę o kontakt. Zadanie proszę odesłać na mail. Poniżej link lekcji. Pozdrawiam.</w:t>
      </w:r>
    </w:p>
    <w:p w:rsidR="00190768" w:rsidRDefault="00190768">
      <w:hyperlink r:id="rId4" w:history="1">
        <w:r w:rsidRPr="004037AF">
          <w:rPr>
            <w:rStyle w:val="Hipercze"/>
          </w:rPr>
          <w:t>https://drive.google.com/file/d/1kQK1RX2LSG-gDqMcy4n2AjMupDAZJDt9/view?usp=sharing</w:t>
        </w:r>
      </w:hyperlink>
    </w:p>
    <w:p w:rsidR="00190768" w:rsidRDefault="00190768"/>
    <w:sectPr w:rsidR="00190768" w:rsidSect="0021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768"/>
    <w:rsid w:val="00190768"/>
    <w:rsid w:val="0021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0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QK1RX2LSG-gDqMcy4n2AjMupDAZJDt9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2020-05-26T18:03:00Z</dcterms:created>
  <dcterms:modified xsi:type="dcterms:W3CDTF">2020-05-26T18:07:00Z</dcterms:modified>
</cp:coreProperties>
</file>