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FE" w:rsidRPr="00407CAE" w:rsidRDefault="003723A8">
      <w:pPr>
        <w:rPr>
          <w:u w:val="single"/>
        </w:rPr>
      </w:pPr>
      <w:r>
        <w:t>21</w:t>
      </w:r>
      <w:r w:rsidR="00A91586">
        <w:t>.05 Klasa 7</w:t>
      </w:r>
      <w:r w:rsidR="00407CAE">
        <w:t xml:space="preserve">  </w:t>
      </w:r>
      <w:r w:rsidR="00407CAE" w:rsidRPr="00407CAE">
        <w:rPr>
          <w:u w:val="single"/>
        </w:rPr>
        <w:t>Temat: Adresowanie mieszane.</w:t>
      </w:r>
    </w:p>
    <w:p w:rsidR="00407CAE" w:rsidRDefault="00407CAE">
      <w:r>
        <w:t>Adres, w którym występuje odwołanie względne do kolumny i bezwzgl</w:t>
      </w:r>
      <w:r w:rsidRPr="00407CAE">
        <w:t>ędne</w:t>
      </w:r>
      <w:r>
        <w:t xml:space="preserve"> do wiersza lub odwrotnie jest adresowaniem mieszanym. Na dzisiejszych zajęciach  przećwiczymy ten rodzaj adresowania. </w:t>
      </w:r>
    </w:p>
    <w:p w:rsidR="00407CAE" w:rsidRDefault="00407CAE">
      <w:r>
        <w:t>Prószę  wykonać  przykład zadania pokazany w linku poniżej i odesłać na email. Pozdrawiam.</w:t>
      </w:r>
    </w:p>
    <w:p w:rsidR="00407CAE" w:rsidRDefault="00407CAE"/>
    <w:p w:rsidR="00407CAE" w:rsidRDefault="00275A12">
      <w:hyperlink r:id="rId4" w:history="1">
        <w:r w:rsidR="003723A8" w:rsidRPr="00E72048">
          <w:rPr>
            <w:rStyle w:val="Hipercze"/>
          </w:rPr>
          <w:t>https://drive.google.com/file/d/1_kXgeU_FTv-0KpLUvejiHTDjmqCrie7-/view?usp=sharing</w:t>
        </w:r>
      </w:hyperlink>
    </w:p>
    <w:p w:rsidR="003723A8" w:rsidRDefault="003723A8"/>
    <w:sectPr w:rsidR="003723A8" w:rsidSect="006F4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7CAE"/>
    <w:rsid w:val="00275A12"/>
    <w:rsid w:val="003723A8"/>
    <w:rsid w:val="00407CAE"/>
    <w:rsid w:val="006F43FE"/>
    <w:rsid w:val="00A91586"/>
    <w:rsid w:val="00EE2888"/>
    <w:rsid w:val="00F7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7CA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E28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_kXgeU_FTv-0KpLUvejiHTDjmqCrie7-/view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2020-05-19T18:56:00Z</dcterms:created>
  <dcterms:modified xsi:type="dcterms:W3CDTF">2020-05-19T18:58:00Z</dcterms:modified>
</cp:coreProperties>
</file>