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13" w:rsidRDefault="00797BB6">
      <w:r>
        <w:t>20.05 Klasa 6 Temat: Ustawienie krycia warstw.</w:t>
      </w:r>
    </w:p>
    <w:p w:rsidR="00797BB6" w:rsidRDefault="00797BB6">
      <w:r>
        <w:t xml:space="preserve">W programie Gimp utwórz grafikę przedstawiającą zapis twojego imienia. Każdą z liter wykonaj na oddzielnej warstwie i innym rodzajem pędzla – opis zadania w filmie. </w:t>
      </w:r>
    </w:p>
    <w:p w:rsidR="00797BB6" w:rsidRDefault="009F066B">
      <w:hyperlink r:id="rId4" w:history="1">
        <w:r w:rsidR="00797BB6" w:rsidRPr="00EE7A88">
          <w:rPr>
            <w:rStyle w:val="Hipercze"/>
          </w:rPr>
          <w:t>https://drive.google.com/file/d/1tZfOawMdtsNBdeDxtms3d6LiwT4gagxa/view?usp=sharing</w:t>
        </w:r>
      </w:hyperlink>
    </w:p>
    <w:p w:rsidR="00797BB6" w:rsidRDefault="00797BB6">
      <w:r>
        <w:t>oraz wasze aktualne zadania. Przypominam że za zadania ze Scratcha wstawiam ju</w:t>
      </w:r>
      <w:r w:rsidR="00D150EE">
        <w:t>ż oceny kto nie wykonał to trudno miał czas.</w:t>
      </w:r>
    </w:p>
    <w:sectPr w:rsidR="00797BB6" w:rsidSect="0043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7BB6"/>
    <w:rsid w:val="00430D13"/>
    <w:rsid w:val="0061469E"/>
    <w:rsid w:val="00797BB6"/>
    <w:rsid w:val="009F066B"/>
    <w:rsid w:val="00D1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7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tZfOawMdtsNBdeDxtms3d6LiwT4gagxa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2020-05-17T17:37:00Z</dcterms:created>
  <dcterms:modified xsi:type="dcterms:W3CDTF">2020-05-19T18:08:00Z</dcterms:modified>
</cp:coreProperties>
</file>