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14" w:rsidRDefault="005D6614">
      <w:r>
        <w:t>14.05. Klasa 7  Temat: Adresowanie bezwzględne.</w:t>
      </w:r>
    </w:p>
    <w:p w:rsidR="007D694D" w:rsidRDefault="005D6614">
      <w:hyperlink r:id="rId4" w:history="1">
        <w:r w:rsidRPr="00176F6E">
          <w:rPr>
            <w:rStyle w:val="Hipercze"/>
          </w:rPr>
          <w:t>https://drive.google.com/file/d/1r9sPfyebE7GPdJu7FJkIcYe2XKvOSI8X/view?usp=sharing</w:t>
        </w:r>
      </w:hyperlink>
    </w:p>
    <w:tbl>
      <w:tblPr>
        <w:tblW w:w="14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2140"/>
        <w:gridCol w:w="2260"/>
        <w:gridCol w:w="2020"/>
        <w:gridCol w:w="1940"/>
        <w:gridCol w:w="2020"/>
        <w:gridCol w:w="2020"/>
      </w:tblGrid>
      <w:tr w:rsidR="005D6614" w:rsidRPr="005D6614" w:rsidTr="005D6614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Imie</w:t>
            </w:r>
            <w:proofErr w:type="spellEnd"/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nazwisko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pole prostokąta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Rozeta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Arkanoid na </w:t>
            </w:r>
            <w:proofErr w:type="spellStart"/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ocene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Ocena z zadań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FFFF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funkcja</w:t>
            </w:r>
            <w:r w:rsidRPr="005D6614">
              <w:rPr>
                <w:rFonts w:ascii="Arial" w:eastAsia="Times New Roman" w:hAnsi="Arial" w:cs="Arial"/>
                <w:color w:val="FFFFFF"/>
                <w:lang w:eastAsia="pl-PL"/>
              </w:rPr>
              <w:t xml:space="preserve"> </w:t>
            </w:r>
            <w:proofErr w:type="spellStart"/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jezeli</w:t>
            </w:r>
            <w:proofErr w:type="spellEnd"/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Dominik Banaś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Kuba Kurpyta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Przemek Serełko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Wiktor Kurasz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proofErr w:type="spellStart"/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WiktorSapa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Wiktoria Tkacz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</w:tr>
      <w:tr w:rsidR="005D6614" w:rsidRPr="005D6614" w:rsidTr="005D6614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Damian Kot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14" w:rsidRPr="005D6614" w:rsidRDefault="005D6614" w:rsidP="005D66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5D6614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</w:tbl>
    <w:p w:rsidR="005D6614" w:rsidRDefault="005D6614"/>
    <w:p w:rsidR="005D6614" w:rsidRDefault="005D6614"/>
    <w:sectPr w:rsidR="005D6614" w:rsidSect="005D6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614"/>
    <w:rsid w:val="005D6614"/>
    <w:rsid w:val="007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9sPfyebE7GPdJu7FJkIcYe2XKvOSI8X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2020-05-12T17:35:00Z</dcterms:created>
  <dcterms:modified xsi:type="dcterms:W3CDTF">2020-05-12T17:37:00Z</dcterms:modified>
</cp:coreProperties>
</file>