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30" w:rsidRDefault="007C516F">
      <w:r>
        <w:t>13.05. Klasa 5 Temat: Tworzymy złożone figury.</w:t>
      </w:r>
    </w:p>
    <w:p w:rsidR="007C516F" w:rsidRDefault="007C516F">
      <w:r>
        <w:t>Na dzisiejszych zajęciach utworzymy figurę złożoną z 6 trójkątów równobocznych. Osoba która, wykona to zadanie innym sposobem niż pokazałem podczas lekcji dostanie dodatkową ocenę. Poniżej link do lekcji i aktualna tabela z waszymi pracami. Pozdrawiam.</w:t>
      </w:r>
    </w:p>
    <w:p w:rsidR="007C516F" w:rsidRDefault="00105829">
      <w:hyperlink r:id="rId4" w:history="1">
        <w:r w:rsidRPr="008974FF">
          <w:rPr>
            <w:rStyle w:val="Hipercze"/>
          </w:rPr>
          <w:t>https://drive.google.com/file/d/1veDNzHeFT146w3Q8-iKg2cF8QrySskii/view?usp=sharing</w:t>
        </w:r>
      </w:hyperlink>
    </w:p>
    <w:p w:rsidR="00105829" w:rsidRDefault="00105829"/>
    <w:tbl>
      <w:tblPr>
        <w:tblW w:w="15860" w:type="dxa"/>
        <w:tblInd w:w="-926" w:type="dxa"/>
        <w:tblCellMar>
          <w:left w:w="70" w:type="dxa"/>
          <w:right w:w="70" w:type="dxa"/>
        </w:tblCellMar>
        <w:tblLook w:val="04A0"/>
      </w:tblPr>
      <w:tblGrid>
        <w:gridCol w:w="1600"/>
        <w:gridCol w:w="2380"/>
        <w:gridCol w:w="2260"/>
        <w:gridCol w:w="2020"/>
        <w:gridCol w:w="1940"/>
        <w:gridCol w:w="2020"/>
        <w:gridCol w:w="2020"/>
        <w:gridCol w:w="1620"/>
      </w:tblGrid>
      <w:tr w:rsidR="00105829" w:rsidRPr="00105829" w:rsidTr="00105829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Imię i nazwisko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Małpka i banany 1.04.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Labirynt 8,15.04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wzorek cw.1 str.54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rozeta 29.04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sprawdzian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Ocena z zadań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 xml:space="preserve">Eryk Kot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>Julia Nowak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>Karol Waśko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>Martyna Karpińska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>Michał Grzegorzak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>Szymon Głowacz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>Wiktoria Lewandowska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</w:tr>
      <w:tr w:rsidR="00105829" w:rsidRPr="00105829" w:rsidTr="00105829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05829">
              <w:rPr>
                <w:rFonts w:ascii="Arial" w:eastAsia="Times New Roman" w:hAnsi="Arial" w:cs="Arial"/>
                <w:lang w:eastAsia="pl-PL"/>
              </w:rPr>
              <w:t>Sebastian Kurasz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29" w:rsidRPr="00105829" w:rsidRDefault="00105829" w:rsidP="001058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05829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</w:tr>
    </w:tbl>
    <w:p w:rsidR="00105829" w:rsidRDefault="00105829"/>
    <w:sectPr w:rsidR="00105829" w:rsidSect="001058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516F"/>
    <w:rsid w:val="00105829"/>
    <w:rsid w:val="00775530"/>
    <w:rsid w:val="007C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8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eDNzHeFT146w3Q8-iKg2cF8QrySskii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2020-05-12T16:21:00Z</dcterms:created>
  <dcterms:modified xsi:type="dcterms:W3CDTF">2020-05-12T16:45:00Z</dcterms:modified>
</cp:coreProperties>
</file>