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D8E9" w14:textId="77777777" w:rsidR="00DD6A06" w:rsidRPr="001E10D3" w:rsidRDefault="00DD6A06" w:rsidP="00DD6A06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23.04.2020</w:t>
      </w:r>
    </w:p>
    <w:p w14:paraId="08442256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>Jak okazywać dobroć?</w:t>
      </w:r>
    </w:p>
    <w:p w14:paraId="38E5FFDB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str.252-253</w:t>
      </w:r>
    </w:p>
    <w:p w14:paraId="6A953A64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1.Zapoznajcie się </w:t>
      </w: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Pr="001E10D3">
        <w:rPr>
          <w:rFonts w:ascii="Times New Roman" w:hAnsi="Times New Roman" w:cs="Times New Roman"/>
          <w:sz w:val="24"/>
          <w:szCs w:val="24"/>
        </w:rPr>
        <w:t>z przypowieścią „Miłosierny Samarytanin”</w:t>
      </w:r>
    </w:p>
    <w:p w14:paraId="79EDF341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2.Streście ten fragment Ewangelii w formie notatki.</w:t>
      </w:r>
    </w:p>
    <w:p w14:paraId="3899F827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3.Wykażcie proszę, jakie cechy posiada przypowieść w oparciu o ten tekst.</w:t>
      </w:r>
    </w:p>
    <w:p w14:paraId="05D1CD9C" w14:textId="77777777" w:rsidR="00DD6A06" w:rsidRPr="001E10D3" w:rsidRDefault="00DD6A06" w:rsidP="00DD6A06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4.Skorzystajcie z</w:t>
      </w:r>
      <w:r>
        <w:rPr>
          <w:rFonts w:ascii="Times New Roman" w:hAnsi="Times New Roman" w:cs="Times New Roman"/>
          <w:sz w:val="24"/>
          <w:szCs w:val="24"/>
        </w:rPr>
        <w:t xml:space="preserve"> definicji </w:t>
      </w:r>
      <w:r w:rsidRPr="001E10D3">
        <w:rPr>
          <w:rFonts w:ascii="Times New Roman" w:hAnsi="Times New Roman" w:cs="Times New Roman"/>
          <w:sz w:val="24"/>
          <w:szCs w:val="24"/>
        </w:rPr>
        <w:t>przypowieści, znajdziecie ją oprócz książki pod linkiem</w:t>
      </w:r>
    </w:p>
    <w:p w14:paraId="7F3A5460" w14:textId="5CC97A30" w:rsidR="005C0190" w:rsidRDefault="00DD6A06" w:rsidP="00DD6A06">
      <w:hyperlink r:id="rId4" w:history="1">
        <w:r w:rsidRPr="007F0D88">
          <w:rPr>
            <w:rStyle w:val="Hipercze"/>
            <w:rFonts w:ascii="Times New Roman" w:hAnsi="Times New Roman" w:cs="Times New Roman"/>
            <w:sz w:val="24"/>
            <w:szCs w:val="24"/>
          </w:rPr>
          <w:t>http://sjp.pwn.pl/slowniki/przypowie%C5%9B%C4%87.htmi</w:t>
        </w:r>
      </w:hyperlink>
    </w:p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96"/>
    <w:rsid w:val="001B3B91"/>
    <w:rsid w:val="00253021"/>
    <w:rsid w:val="00C22396"/>
    <w:rsid w:val="00D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610C-A011-4026-81A9-F32734F0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A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jp.pwn.pl/slowniki/przypowie%C5%9B%C4%87.ht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2020-04-19T14:36:00Z</dcterms:created>
  <dcterms:modified xsi:type="dcterms:W3CDTF">2020-04-19T14:36:00Z</dcterms:modified>
</cp:coreProperties>
</file>