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0D1D6" w14:textId="77777777" w:rsidR="007A2478" w:rsidRPr="001E10D3" w:rsidRDefault="007A2478" w:rsidP="007A2478">
      <w:pPr>
        <w:rPr>
          <w:rFonts w:ascii="Times New Roman" w:hAnsi="Times New Roman" w:cs="Times New Roman"/>
          <w:b/>
          <w:sz w:val="24"/>
          <w:szCs w:val="24"/>
        </w:rPr>
      </w:pPr>
      <w:r w:rsidRPr="001E10D3">
        <w:rPr>
          <w:rFonts w:ascii="Times New Roman" w:hAnsi="Times New Roman" w:cs="Times New Roman"/>
          <w:b/>
          <w:sz w:val="24"/>
          <w:szCs w:val="24"/>
        </w:rPr>
        <w:t>22.04.2020</w:t>
      </w:r>
    </w:p>
    <w:p w14:paraId="79EEFECB" w14:textId="77777777" w:rsidR="007A2478" w:rsidRPr="001E10D3" w:rsidRDefault="007A2478" w:rsidP="007A2478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E10D3">
        <w:rPr>
          <w:rFonts w:ascii="Times New Roman" w:hAnsi="Times New Roman" w:cs="Times New Roman"/>
          <w:sz w:val="24"/>
          <w:szCs w:val="24"/>
        </w:rPr>
        <w:t>kryte znaczenie przypowieści o siewcy.</w:t>
      </w:r>
    </w:p>
    <w:p w14:paraId="60B19BD8" w14:textId="77777777" w:rsidR="007A2478" w:rsidRPr="001E10D3" w:rsidRDefault="007A2478" w:rsidP="007A2478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Podręcznik str.251-252</w:t>
      </w:r>
    </w:p>
    <w:p w14:paraId="18B48F1A" w14:textId="77777777" w:rsidR="007A2478" w:rsidRPr="001E10D3" w:rsidRDefault="007A2478" w:rsidP="007A2478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 xml:space="preserve">1.Zapoznajcie </w:t>
      </w:r>
      <w:r>
        <w:rPr>
          <w:rFonts w:ascii="Times New Roman" w:hAnsi="Times New Roman" w:cs="Times New Roman"/>
          <w:sz w:val="24"/>
          <w:szCs w:val="24"/>
        </w:rPr>
        <w:t>się proszę z „</w:t>
      </w:r>
      <w:r w:rsidRPr="001E10D3">
        <w:rPr>
          <w:rFonts w:ascii="Times New Roman" w:hAnsi="Times New Roman" w:cs="Times New Roman"/>
          <w:sz w:val="24"/>
          <w:szCs w:val="24"/>
        </w:rPr>
        <w:t>Przypowieścią o siewcy”.</w:t>
      </w:r>
    </w:p>
    <w:p w14:paraId="61E2A5EB" w14:textId="77777777" w:rsidR="007A2478" w:rsidRPr="001E10D3" w:rsidRDefault="007A2478" w:rsidP="007A2478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2.Zapoznajcie się również z (Nową wiadomością)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042188" w14:textId="77777777" w:rsidR="007A2478" w:rsidRPr="001E10D3" w:rsidRDefault="007A2478" w:rsidP="007A2478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3.Napiszcie w zeszycie w formie notatki o sytuacji przedstawionej w tekście. Odpowiadając na pytania:</w:t>
      </w:r>
    </w:p>
    <w:p w14:paraId="6C872D3A" w14:textId="77777777" w:rsidR="007A2478" w:rsidRPr="001E10D3" w:rsidRDefault="007A2478" w:rsidP="007A2478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-Kto opowiada?</w:t>
      </w:r>
    </w:p>
    <w:p w14:paraId="18DF0D92" w14:textId="77777777" w:rsidR="007A2478" w:rsidRPr="001E10D3" w:rsidRDefault="007A2478" w:rsidP="007A2478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-O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0D3">
        <w:rPr>
          <w:rFonts w:ascii="Times New Roman" w:hAnsi="Times New Roman" w:cs="Times New Roman"/>
          <w:sz w:val="24"/>
          <w:szCs w:val="24"/>
        </w:rPr>
        <w:t>kim opowiada?</w:t>
      </w:r>
    </w:p>
    <w:p w14:paraId="40186B7D" w14:textId="77777777" w:rsidR="007A2478" w:rsidRPr="001E10D3" w:rsidRDefault="007A2478" w:rsidP="007A2478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-Gdzie i do kogo przemawia Jezus?</w:t>
      </w:r>
    </w:p>
    <w:p w14:paraId="03E05EE6" w14:textId="77777777" w:rsidR="007A2478" w:rsidRPr="001E10D3" w:rsidRDefault="007A2478" w:rsidP="007A2478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-Czego dotyczy przypowieść?</w:t>
      </w:r>
    </w:p>
    <w:p w14:paraId="51A551C7" w14:textId="77777777" w:rsidR="007A2478" w:rsidRPr="001E10D3" w:rsidRDefault="007A2478" w:rsidP="007A2478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-Czy jest ona interesująca?</w:t>
      </w:r>
    </w:p>
    <w:p w14:paraId="4E3F3049" w14:textId="77777777" w:rsidR="007A2478" w:rsidRPr="001E10D3" w:rsidRDefault="007A2478" w:rsidP="007A2478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4.Wykonajcie w zeszycie tabelę i uzupełnijcie te dwie rubryki:</w:t>
      </w:r>
    </w:p>
    <w:p w14:paraId="692C370F" w14:textId="77777777" w:rsidR="007A2478" w:rsidRPr="001E10D3" w:rsidRDefault="007A2478" w:rsidP="007A2478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-Ziarno, gdzie spadło?</w:t>
      </w:r>
    </w:p>
    <w:p w14:paraId="604932C8" w14:textId="77777777" w:rsidR="007A2478" w:rsidRPr="001E10D3" w:rsidRDefault="007A2478" w:rsidP="007A2478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-Co się stało później?</w:t>
      </w:r>
    </w:p>
    <w:p w14:paraId="62DE898D" w14:textId="77777777" w:rsidR="005C0190" w:rsidRDefault="007A2478"/>
    <w:sectPr w:rsidR="005C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1D"/>
    <w:rsid w:val="001B3B91"/>
    <w:rsid w:val="00253021"/>
    <w:rsid w:val="004F251D"/>
    <w:rsid w:val="007A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98F45-232D-4170-B159-0245B4E4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4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443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2020-04-19T14:36:00Z</dcterms:created>
  <dcterms:modified xsi:type="dcterms:W3CDTF">2020-04-19T14:36:00Z</dcterms:modified>
</cp:coreProperties>
</file>