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B31B" w14:textId="77777777" w:rsidR="00163BCE" w:rsidRPr="001E10D3" w:rsidRDefault="00163BCE" w:rsidP="00163BCE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24.04.2020</w:t>
      </w:r>
    </w:p>
    <w:p w14:paraId="7802CE99" w14:textId="77777777" w:rsidR="00163BCE" w:rsidRPr="001E10D3" w:rsidRDefault="00163BCE" w:rsidP="00163B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Kiedy</w:t>
      </w:r>
      <w:r w:rsidRPr="001E10D3">
        <w:rPr>
          <w:rFonts w:ascii="Times New Roman" w:hAnsi="Times New Roman" w:cs="Times New Roman"/>
          <w:sz w:val="24"/>
          <w:szCs w:val="24"/>
        </w:rPr>
        <w:t xml:space="preserve"> używamy wielokropka?</w:t>
      </w:r>
    </w:p>
    <w:p w14:paraId="1EBCC1D7" w14:textId="77777777" w:rsidR="00163BCE" w:rsidRPr="001E10D3" w:rsidRDefault="00163BCE" w:rsidP="00163BCE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str.279</w:t>
      </w:r>
    </w:p>
    <w:p w14:paraId="4A650B21" w14:textId="77777777" w:rsidR="00163BCE" w:rsidRPr="001E10D3" w:rsidRDefault="00163BCE" w:rsidP="00163BCE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1.Zapoznajcie się </w:t>
      </w: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Pr="001E10D3">
        <w:rPr>
          <w:rFonts w:ascii="Times New Roman" w:hAnsi="Times New Roman" w:cs="Times New Roman"/>
          <w:sz w:val="24"/>
          <w:szCs w:val="24"/>
        </w:rPr>
        <w:t>z wiadomościami na temat funkcji wielokropka.</w:t>
      </w:r>
    </w:p>
    <w:p w14:paraId="2168C968" w14:textId="77777777" w:rsidR="00163BCE" w:rsidRPr="001E10D3" w:rsidRDefault="00163BCE" w:rsidP="00163BCE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2.Wypiszcie w ze</w:t>
      </w:r>
      <w:r>
        <w:rPr>
          <w:rFonts w:ascii="Times New Roman" w:hAnsi="Times New Roman" w:cs="Times New Roman"/>
          <w:sz w:val="24"/>
          <w:szCs w:val="24"/>
        </w:rPr>
        <w:t xml:space="preserve">szycie </w:t>
      </w:r>
      <w:r w:rsidRPr="001E10D3">
        <w:rPr>
          <w:rFonts w:ascii="Times New Roman" w:hAnsi="Times New Roman" w:cs="Times New Roman"/>
          <w:sz w:val="24"/>
          <w:szCs w:val="24"/>
        </w:rPr>
        <w:t>zasady, kiedy używamy wielokropka.</w:t>
      </w:r>
    </w:p>
    <w:p w14:paraId="4C035B25" w14:textId="77777777" w:rsidR="00163BCE" w:rsidRPr="001E10D3" w:rsidRDefault="00163BCE" w:rsidP="00163BCE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3.Wykonajcie zadania w zeszycie ćwiczeń str.101-103 ćw. od 1 do 5</w:t>
      </w:r>
      <w:r>
        <w:rPr>
          <w:rFonts w:ascii="Times New Roman" w:hAnsi="Times New Roman" w:cs="Times New Roman"/>
          <w:sz w:val="24"/>
          <w:szCs w:val="24"/>
        </w:rPr>
        <w:t>.Wykonane zadania wyślijcie do mnie.</w:t>
      </w:r>
    </w:p>
    <w:p w14:paraId="18EB18EF" w14:textId="77777777" w:rsidR="005C0190" w:rsidRDefault="00163BCE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61"/>
    <w:rsid w:val="00163BCE"/>
    <w:rsid w:val="001B3B91"/>
    <w:rsid w:val="00253021"/>
    <w:rsid w:val="0028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E58D0-84D2-4FDB-98CC-3F2F74EF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2020-04-19T14:24:00Z</dcterms:created>
  <dcterms:modified xsi:type="dcterms:W3CDTF">2020-04-19T14:24:00Z</dcterms:modified>
</cp:coreProperties>
</file>