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9584F" w14:textId="77777777" w:rsidR="00A442AA" w:rsidRPr="001E10D3" w:rsidRDefault="00A442AA" w:rsidP="00A442AA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22.04.2020</w:t>
      </w:r>
    </w:p>
    <w:p w14:paraId="513D9535" w14:textId="77777777" w:rsidR="00A442AA" w:rsidRPr="001E10D3" w:rsidRDefault="00A442AA" w:rsidP="00A442AA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1E10D3">
        <w:rPr>
          <w:rFonts w:ascii="Times New Roman" w:hAnsi="Times New Roman" w:cs="Times New Roman"/>
          <w:sz w:val="24"/>
          <w:szCs w:val="24"/>
        </w:rPr>
        <w:t>Prasa w naszym życiu.</w:t>
      </w:r>
    </w:p>
    <w:p w14:paraId="4291E92C" w14:textId="77777777" w:rsidR="00A442AA" w:rsidRPr="001E10D3" w:rsidRDefault="00A442AA" w:rsidP="00A442AA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Podręcznik str.271-274</w:t>
      </w:r>
    </w:p>
    <w:p w14:paraId="72AB0B6E" w14:textId="77777777" w:rsidR="00A442AA" w:rsidRPr="001E10D3" w:rsidRDefault="00A442AA" w:rsidP="00A442AA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1.Przeczytajcie</w:t>
      </w:r>
      <w:r>
        <w:rPr>
          <w:rFonts w:ascii="Times New Roman" w:hAnsi="Times New Roman" w:cs="Times New Roman"/>
          <w:sz w:val="24"/>
          <w:szCs w:val="24"/>
        </w:rPr>
        <w:t xml:space="preserve"> proszę</w:t>
      </w:r>
      <w:r w:rsidRPr="001E10D3">
        <w:rPr>
          <w:rFonts w:ascii="Times New Roman" w:hAnsi="Times New Roman" w:cs="Times New Roman"/>
          <w:sz w:val="24"/>
          <w:szCs w:val="24"/>
        </w:rPr>
        <w:t xml:space="preserve"> wszystkie wiadomości o prasie.</w:t>
      </w:r>
    </w:p>
    <w:p w14:paraId="26E281FC" w14:textId="77777777" w:rsidR="00A442AA" w:rsidRPr="001E10D3" w:rsidRDefault="00A442AA" w:rsidP="00A442AA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2.Scharakteryzujcie krótko w zeszycie pojęcia,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D3">
        <w:rPr>
          <w:rFonts w:ascii="Times New Roman" w:hAnsi="Times New Roman" w:cs="Times New Roman"/>
          <w:sz w:val="24"/>
          <w:szCs w:val="24"/>
        </w:rPr>
        <w:t>najlepiej własnymi słowami:</w:t>
      </w:r>
    </w:p>
    <w:p w14:paraId="5AA1604F" w14:textId="77777777" w:rsidR="00A442AA" w:rsidRPr="001E10D3" w:rsidRDefault="00A442AA" w:rsidP="00A442AA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 xml:space="preserve"> Prasa, gazety, czasopisma, rodzaje prasy,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0D3">
        <w:rPr>
          <w:rFonts w:ascii="Times New Roman" w:hAnsi="Times New Roman" w:cs="Times New Roman"/>
          <w:sz w:val="24"/>
          <w:szCs w:val="24"/>
        </w:rPr>
        <w:t xml:space="preserve">ludzie prasy, etapy przygotowania gazety lub czasopisma. </w:t>
      </w:r>
    </w:p>
    <w:p w14:paraId="7BF8A6A4" w14:textId="77777777" w:rsidR="00A442AA" w:rsidRPr="001E10D3" w:rsidRDefault="00A442AA" w:rsidP="00A442AA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 xml:space="preserve">3.Przeczytajcie również informacje o historii prasy </w:t>
      </w:r>
      <w:hyperlink r:id="rId4" w:history="1">
        <w:r w:rsidRPr="001E10D3">
          <w:rPr>
            <w:rStyle w:val="Hipercze"/>
            <w:rFonts w:ascii="Times New Roman" w:hAnsi="Times New Roman" w:cs="Times New Roman"/>
            <w:sz w:val="24"/>
            <w:szCs w:val="24"/>
          </w:rPr>
          <w:t>https://pl.wikipedia.org/wikiPrasa(media)</w:t>
        </w:r>
      </w:hyperlink>
    </w:p>
    <w:p w14:paraId="4FD6C2E1" w14:textId="77777777" w:rsidR="005C0190" w:rsidRDefault="00A442AA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E4"/>
    <w:rsid w:val="001B3B91"/>
    <w:rsid w:val="00253021"/>
    <w:rsid w:val="00A442AA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C62A8-0D7E-4365-BFC1-FB90AC05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2A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4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.wikipedia.org/wikiPrasa(media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2020-04-19T14:23:00Z</dcterms:created>
  <dcterms:modified xsi:type="dcterms:W3CDTF">2020-04-19T14:23:00Z</dcterms:modified>
</cp:coreProperties>
</file>