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51C58" w14:textId="77777777" w:rsidR="00093A7C" w:rsidRPr="001E10D3" w:rsidRDefault="00093A7C" w:rsidP="00093A7C">
      <w:pPr>
        <w:rPr>
          <w:rFonts w:ascii="Times New Roman" w:hAnsi="Times New Roman" w:cs="Times New Roman"/>
          <w:b/>
          <w:sz w:val="24"/>
          <w:szCs w:val="24"/>
        </w:rPr>
      </w:pPr>
      <w:r w:rsidRPr="001E10D3">
        <w:rPr>
          <w:rFonts w:ascii="Times New Roman" w:hAnsi="Times New Roman" w:cs="Times New Roman"/>
          <w:b/>
          <w:sz w:val="24"/>
          <w:szCs w:val="24"/>
        </w:rPr>
        <w:t>23.04.2020</w:t>
      </w:r>
    </w:p>
    <w:p w14:paraId="0B7D5355" w14:textId="77777777" w:rsidR="00093A7C" w:rsidRPr="001E10D3" w:rsidRDefault="00093A7C" w:rsidP="00093A7C">
      <w:pPr>
        <w:rPr>
          <w:rFonts w:ascii="Times New Roman" w:hAnsi="Times New Roman" w:cs="Times New Roman"/>
          <w:sz w:val="24"/>
          <w:szCs w:val="24"/>
        </w:rPr>
      </w:pPr>
      <w:r w:rsidRPr="001E10D3"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 w:rsidRPr="001E10D3">
        <w:rPr>
          <w:rFonts w:ascii="Times New Roman" w:hAnsi="Times New Roman" w:cs="Times New Roman"/>
          <w:sz w:val="24"/>
          <w:szCs w:val="24"/>
        </w:rPr>
        <w:t>Zło dobrem zwyciężać.</w:t>
      </w:r>
    </w:p>
    <w:p w14:paraId="61F2A4EA" w14:textId="77777777" w:rsidR="00093A7C" w:rsidRPr="001E10D3" w:rsidRDefault="00093A7C" w:rsidP="00093A7C">
      <w:pPr>
        <w:rPr>
          <w:rFonts w:ascii="Times New Roman" w:hAnsi="Times New Roman" w:cs="Times New Roman"/>
          <w:sz w:val="24"/>
          <w:szCs w:val="24"/>
        </w:rPr>
      </w:pPr>
      <w:r w:rsidRPr="001E10D3">
        <w:rPr>
          <w:rFonts w:ascii="Times New Roman" w:hAnsi="Times New Roman" w:cs="Times New Roman"/>
          <w:sz w:val="24"/>
          <w:szCs w:val="24"/>
        </w:rPr>
        <w:t>Podręcznik str.264/267</w:t>
      </w:r>
    </w:p>
    <w:p w14:paraId="34AD9853" w14:textId="77777777" w:rsidR="00093A7C" w:rsidRPr="001E10D3" w:rsidRDefault="00093A7C" w:rsidP="00093A7C">
      <w:pPr>
        <w:rPr>
          <w:rFonts w:ascii="Times New Roman" w:hAnsi="Times New Roman" w:cs="Times New Roman"/>
          <w:sz w:val="24"/>
          <w:szCs w:val="24"/>
        </w:rPr>
      </w:pPr>
      <w:r w:rsidRPr="001E10D3">
        <w:rPr>
          <w:rFonts w:ascii="Times New Roman" w:hAnsi="Times New Roman" w:cs="Times New Roman"/>
          <w:sz w:val="24"/>
          <w:szCs w:val="24"/>
        </w:rPr>
        <w:t>1.Zapoznajcie się</w:t>
      </w:r>
      <w:r>
        <w:rPr>
          <w:rFonts w:ascii="Times New Roman" w:hAnsi="Times New Roman" w:cs="Times New Roman"/>
          <w:sz w:val="24"/>
          <w:szCs w:val="24"/>
        </w:rPr>
        <w:t xml:space="preserve"> proszę</w:t>
      </w:r>
      <w:r w:rsidRPr="001E10D3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 xml:space="preserve"> notatką biograficzną Andrzeja </w:t>
      </w:r>
      <w:r w:rsidRPr="001E10D3">
        <w:rPr>
          <w:rFonts w:ascii="Times New Roman" w:hAnsi="Times New Roman" w:cs="Times New Roman"/>
          <w:sz w:val="24"/>
          <w:szCs w:val="24"/>
        </w:rPr>
        <w:t>Maleszki.</w:t>
      </w:r>
    </w:p>
    <w:p w14:paraId="02B9708A" w14:textId="77777777" w:rsidR="00093A7C" w:rsidRPr="001E10D3" w:rsidRDefault="00093A7C" w:rsidP="00093A7C">
      <w:pPr>
        <w:rPr>
          <w:rFonts w:ascii="Times New Roman" w:hAnsi="Times New Roman" w:cs="Times New Roman"/>
          <w:sz w:val="24"/>
          <w:szCs w:val="24"/>
        </w:rPr>
      </w:pPr>
      <w:r w:rsidRPr="001E10D3">
        <w:rPr>
          <w:rFonts w:ascii="Times New Roman" w:hAnsi="Times New Roman" w:cs="Times New Roman"/>
          <w:sz w:val="24"/>
          <w:szCs w:val="24"/>
        </w:rPr>
        <w:t>2.Przeczytajcie tekst „Magiczne drzewo”.</w:t>
      </w:r>
    </w:p>
    <w:p w14:paraId="1F1EFD15" w14:textId="77777777" w:rsidR="00093A7C" w:rsidRPr="001E10D3" w:rsidRDefault="00093A7C" w:rsidP="00093A7C">
      <w:pPr>
        <w:rPr>
          <w:rFonts w:ascii="Times New Roman" w:hAnsi="Times New Roman" w:cs="Times New Roman"/>
          <w:sz w:val="24"/>
          <w:szCs w:val="24"/>
        </w:rPr>
      </w:pPr>
      <w:r w:rsidRPr="001E10D3">
        <w:rPr>
          <w:rFonts w:ascii="Times New Roman" w:hAnsi="Times New Roman" w:cs="Times New Roman"/>
          <w:sz w:val="24"/>
          <w:szCs w:val="24"/>
        </w:rPr>
        <w:t>3.Wskażcie w utworze wydarzenia realistyczne i fantastyczne.</w:t>
      </w:r>
    </w:p>
    <w:p w14:paraId="02DFC2C9" w14:textId="77777777" w:rsidR="00093A7C" w:rsidRPr="001E10D3" w:rsidRDefault="00093A7C" w:rsidP="00093A7C">
      <w:pPr>
        <w:rPr>
          <w:rFonts w:ascii="Times New Roman" w:hAnsi="Times New Roman" w:cs="Times New Roman"/>
          <w:sz w:val="24"/>
          <w:szCs w:val="24"/>
        </w:rPr>
      </w:pPr>
      <w:r w:rsidRPr="001E10D3">
        <w:rPr>
          <w:rFonts w:ascii="Times New Roman" w:hAnsi="Times New Roman" w:cs="Times New Roman"/>
          <w:sz w:val="24"/>
          <w:szCs w:val="24"/>
        </w:rPr>
        <w:t>4.Zredagujcie notatkę, w której omówicie cechy charakteru bohaterów.</w:t>
      </w:r>
    </w:p>
    <w:p w14:paraId="5D404D51" w14:textId="77777777" w:rsidR="00093A7C" w:rsidRPr="001E10D3" w:rsidRDefault="00093A7C" w:rsidP="00093A7C">
      <w:pPr>
        <w:rPr>
          <w:rFonts w:ascii="Times New Roman" w:hAnsi="Times New Roman" w:cs="Times New Roman"/>
          <w:sz w:val="24"/>
          <w:szCs w:val="24"/>
        </w:rPr>
      </w:pPr>
      <w:r w:rsidRPr="001E10D3">
        <w:rPr>
          <w:rFonts w:ascii="Times New Roman" w:hAnsi="Times New Roman" w:cs="Times New Roman"/>
          <w:sz w:val="24"/>
          <w:szCs w:val="24"/>
        </w:rPr>
        <w:t>5.Opracujcie i zapiszcie kilka rad na samotność i pokonywanie konfliktów.</w:t>
      </w:r>
      <w:r>
        <w:rPr>
          <w:rFonts w:ascii="Times New Roman" w:hAnsi="Times New Roman" w:cs="Times New Roman"/>
          <w:sz w:val="24"/>
          <w:szCs w:val="24"/>
        </w:rPr>
        <w:t xml:space="preserve">  Prześlijcie je do mnie.</w:t>
      </w:r>
    </w:p>
    <w:p w14:paraId="52192AA5" w14:textId="77777777" w:rsidR="005C0190" w:rsidRDefault="00093A7C"/>
    <w:sectPr w:rsidR="005C0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BC5"/>
    <w:rsid w:val="00093A7C"/>
    <w:rsid w:val="001B3B91"/>
    <w:rsid w:val="00253021"/>
    <w:rsid w:val="0085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9E48B-D19D-4B0D-9E09-BBDEDFB55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A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344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2</cp:revision>
  <dcterms:created xsi:type="dcterms:W3CDTF">2020-04-19T14:20:00Z</dcterms:created>
  <dcterms:modified xsi:type="dcterms:W3CDTF">2020-04-19T14:21:00Z</dcterms:modified>
</cp:coreProperties>
</file>